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04" w:rsidRPr="002261F3" w:rsidRDefault="00007504" w:rsidP="00007504">
      <w:pPr>
        <w:pStyle w:val="Heading1"/>
        <w:jc w:val="center"/>
        <w:rPr>
          <w:b w:val="0"/>
          <w:u w:val="none"/>
        </w:rPr>
      </w:pPr>
      <w:r w:rsidRPr="002261F3">
        <w:rPr>
          <w:b w:val="0"/>
          <w:u w:val="none"/>
        </w:rPr>
        <w:t>GOVERNMENT OF INDIA</w:t>
      </w:r>
    </w:p>
    <w:p w:rsidR="00007504" w:rsidRPr="002261F3" w:rsidRDefault="00007504" w:rsidP="00007504">
      <w:pPr>
        <w:pStyle w:val="Heading1"/>
        <w:jc w:val="center"/>
        <w:rPr>
          <w:b w:val="0"/>
          <w:u w:val="none"/>
        </w:rPr>
      </w:pPr>
      <w:r w:rsidRPr="002261F3">
        <w:rPr>
          <w:b w:val="0"/>
          <w:u w:val="none"/>
        </w:rPr>
        <w:t>MINISTRY OF AGRICULTURE</w:t>
      </w:r>
    </w:p>
    <w:p w:rsidR="00007504" w:rsidRPr="002261F3" w:rsidRDefault="00007504" w:rsidP="00007504">
      <w:pPr>
        <w:pStyle w:val="Heading1"/>
        <w:jc w:val="center"/>
        <w:rPr>
          <w:b w:val="0"/>
          <w:u w:val="none"/>
        </w:rPr>
      </w:pPr>
      <w:r w:rsidRPr="002261F3">
        <w:rPr>
          <w:b w:val="0"/>
          <w:u w:val="none"/>
        </w:rPr>
        <w:t>DEPARTMENT OF ANIMAL HUSBANDRY, DAIRYING AND FISHERIES</w:t>
      </w:r>
    </w:p>
    <w:p w:rsidR="00007504" w:rsidRPr="001857A7" w:rsidRDefault="00007504" w:rsidP="00007504">
      <w:pPr>
        <w:pStyle w:val="Heading1"/>
        <w:jc w:val="center"/>
        <w:rPr>
          <w:b w:val="0"/>
          <w:sz w:val="6"/>
          <w:u w:val="none"/>
        </w:rPr>
      </w:pPr>
    </w:p>
    <w:p w:rsidR="00007504" w:rsidRPr="002261F3" w:rsidRDefault="00007504" w:rsidP="00007504">
      <w:pPr>
        <w:pStyle w:val="Heading2"/>
      </w:pPr>
      <w:r w:rsidRPr="002261F3">
        <w:t>LOK Sabha</w:t>
      </w:r>
    </w:p>
    <w:p w:rsidR="00007504" w:rsidRPr="002261F3" w:rsidRDefault="00007504" w:rsidP="00007504">
      <w:pPr>
        <w:jc w:val="center"/>
        <w:rPr>
          <w:b/>
        </w:rPr>
      </w:pPr>
      <w:r>
        <w:t xml:space="preserve">STARRED </w:t>
      </w:r>
      <w:r w:rsidRPr="002261F3">
        <w:t xml:space="preserve">QUESTION No. </w:t>
      </w:r>
      <w:r w:rsidR="004A5F2E">
        <w:t>1</w:t>
      </w:r>
    </w:p>
    <w:p w:rsidR="00007504" w:rsidRDefault="00007504" w:rsidP="00007504">
      <w:pPr>
        <w:pStyle w:val="Heading1"/>
        <w:jc w:val="center"/>
        <w:rPr>
          <w:b w:val="0"/>
          <w:bCs w:val="0"/>
          <w:u w:val="none"/>
        </w:rPr>
      </w:pPr>
      <w:r w:rsidRPr="002261F3">
        <w:rPr>
          <w:b w:val="0"/>
          <w:bCs w:val="0"/>
          <w:u w:val="none"/>
        </w:rPr>
        <w:t xml:space="preserve">To be answered on </w:t>
      </w:r>
      <w:r w:rsidR="004A5F2E">
        <w:rPr>
          <w:b w:val="0"/>
          <w:bCs w:val="0"/>
          <w:u w:val="none"/>
        </w:rPr>
        <w:t>24</w:t>
      </w:r>
      <w:r w:rsidR="004A5F2E" w:rsidRPr="004A5F2E">
        <w:rPr>
          <w:b w:val="0"/>
          <w:bCs w:val="0"/>
          <w:u w:val="none"/>
          <w:vertAlign w:val="superscript"/>
        </w:rPr>
        <w:t>th</w:t>
      </w:r>
      <w:r w:rsidR="004A5F2E">
        <w:rPr>
          <w:b w:val="0"/>
          <w:bCs w:val="0"/>
          <w:u w:val="none"/>
        </w:rPr>
        <w:t xml:space="preserve"> February, 2015 </w:t>
      </w:r>
    </w:p>
    <w:p w:rsidR="00007504" w:rsidRPr="0004172A" w:rsidRDefault="00007504" w:rsidP="00007504">
      <w:pPr>
        <w:rPr>
          <w:sz w:val="14"/>
        </w:rPr>
      </w:pPr>
    </w:p>
    <w:p w:rsidR="00007504" w:rsidRDefault="00007504" w:rsidP="00007504">
      <w:pPr>
        <w:rPr>
          <w:sz w:val="10"/>
        </w:rPr>
      </w:pPr>
    </w:p>
    <w:p w:rsidR="00007504" w:rsidRPr="00985BA0" w:rsidRDefault="00007504" w:rsidP="00007504">
      <w:pPr>
        <w:rPr>
          <w:sz w:val="10"/>
        </w:rPr>
      </w:pPr>
    </w:p>
    <w:p w:rsidR="00007504" w:rsidRPr="001857A7" w:rsidRDefault="004A5F2E" w:rsidP="00007504">
      <w:pPr>
        <w:jc w:val="center"/>
        <w:rPr>
          <w:b/>
          <w:sz w:val="12"/>
        </w:rPr>
      </w:pPr>
      <w:r>
        <w:rPr>
          <w:b/>
        </w:rPr>
        <w:t xml:space="preserve">BLUE REVOLUTION </w:t>
      </w:r>
    </w:p>
    <w:p w:rsidR="00007504" w:rsidRPr="00326BFA" w:rsidRDefault="00007504" w:rsidP="00007504">
      <w:pPr>
        <w:pStyle w:val="BodyText"/>
        <w:rPr>
          <w:smallCaps/>
          <w:color w:val="000000"/>
          <w:sz w:val="2"/>
        </w:rPr>
      </w:pPr>
    </w:p>
    <w:p w:rsidR="00007504" w:rsidRDefault="00007504" w:rsidP="00007504">
      <w:pPr>
        <w:pStyle w:val="BodyText"/>
        <w:rPr>
          <w:smallCaps/>
          <w:color w:val="000000"/>
        </w:rPr>
      </w:pPr>
    </w:p>
    <w:p w:rsidR="004A5F2E" w:rsidRPr="004A5F2E" w:rsidRDefault="004A5F2E" w:rsidP="004A5F2E">
      <w:pPr>
        <w:pStyle w:val="NoSpacing"/>
        <w:jc w:val="both"/>
        <w:rPr>
          <w:rFonts w:ascii="Times New Roman" w:hAnsi="Times New Roman"/>
          <w:b/>
          <w:bCs/>
          <w:sz w:val="24"/>
          <w:szCs w:val="24"/>
        </w:rPr>
      </w:pPr>
      <w:r>
        <w:rPr>
          <w:rFonts w:ascii="Times New Roman" w:hAnsi="Times New Roman"/>
          <w:sz w:val="24"/>
          <w:szCs w:val="24"/>
        </w:rPr>
        <w:t>1.</w:t>
      </w:r>
      <w:r>
        <w:rPr>
          <w:rFonts w:ascii="Times New Roman" w:hAnsi="Times New Roman"/>
          <w:sz w:val="24"/>
          <w:szCs w:val="24"/>
        </w:rPr>
        <w:tab/>
      </w:r>
      <w:r w:rsidRPr="004A5F2E">
        <w:rPr>
          <w:rFonts w:ascii="Times New Roman" w:hAnsi="Times New Roman"/>
          <w:b/>
          <w:bCs/>
          <w:sz w:val="24"/>
          <w:szCs w:val="24"/>
        </w:rPr>
        <w:t>SHRI MULLAPPALLY RAMACHANDRAN</w:t>
      </w:r>
      <w:r>
        <w:rPr>
          <w:rFonts w:ascii="Times New Roman" w:hAnsi="Times New Roman"/>
          <w:b/>
          <w:bCs/>
          <w:sz w:val="24"/>
          <w:szCs w:val="24"/>
        </w:rPr>
        <w:t>:</w:t>
      </w:r>
      <w:r w:rsidRPr="004A5F2E">
        <w:rPr>
          <w:rFonts w:ascii="Times New Roman" w:hAnsi="Times New Roman"/>
          <w:b/>
          <w:bCs/>
          <w:sz w:val="24"/>
          <w:szCs w:val="24"/>
        </w:rPr>
        <w:t xml:space="preserve"> </w:t>
      </w:r>
    </w:p>
    <w:p w:rsidR="004A5F2E" w:rsidRPr="004A5F2E" w:rsidRDefault="004A5F2E" w:rsidP="004A5F2E">
      <w:pPr>
        <w:pStyle w:val="NoSpacing"/>
        <w:jc w:val="both"/>
        <w:rPr>
          <w:rFonts w:ascii="Times New Roman" w:hAnsi="Times New Roman"/>
          <w:b/>
          <w:bCs/>
          <w:sz w:val="24"/>
          <w:szCs w:val="24"/>
        </w:rPr>
      </w:pPr>
      <w:r w:rsidRPr="004A5F2E">
        <w:rPr>
          <w:rFonts w:ascii="Times New Roman" w:hAnsi="Times New Roman"/>
          <w:b/>
          <w:bCs/>
          <w:sz w:val="24"/>
          <w:szCs w:val="24"/>
        </w:rPr>
        <w:t xml:space="preserve">   </w:t>
      </w:r>
      <w:r w:rsidRPr="004A5F2E">
        <w:rPr>
          <w:rFonts w:ascii="Times New Roman" w:hAnsi="Times New Roman"/>
          <w:b/>
          <w:bCs/>
          <w:sz w:val="24"/>
          <w:szCs w:val="24"/>
        </w:rPr>
        <w:tab/>
      </w:r>
      <w:r w:rsidR="00CB3D49">
        <w:rPr>
          <w:rFonts w:ascii="Times New Roman" w:hAnsi="Times New Roman"/>
          <w:b/>
          <w:bCs/>
          <w:sz w:val="24"/>
          <w:szCs w:val="24"/>
        </w:rPr>
        <w:t>SHRI K.C. VENUGOPAL:</w:t>
      </w:r>
      <w:r w:rsidRPr="004A5F2E">
        <w:rPr>
          <w:rFonts w:ascii="Times New Roman" w:hAnsi="Times New Roman"/>
          <w:b/>
          <w:bCs/>
          <w:sz w:val="24"/>
          <w:szCs w:val="24"/>
        </w:rPr>
        <w:t xml:space="preserve">  </w:t>
      </w:r>
    </w:p>
    <w:p w:rsidR="00007504" w:rsidRPr="00AA58F1" w:rsidRDefault="004A5F2E" w:rsidP="004A5F2E">
      <w:pPr>
        <w:pStyle w:val="NoSpacing"/>
        <w:jc w:val="both"/>
        <w:rPr>
          <w:sz w:val="14"/>
          <w:szCs w:val="14"/>
        </w:rPr>
      </w:pPr>
      <w:r w:rsidRPr="004A5F2E">
        <w:rPr>
          <w:rFonts w:ascii="Times New Roman" w:hAnsi="Times New Roman"/>
          <w:b/>
          <w:bCs/>
          <w:sz w:val="24"/>
          <w:szCs w:val="24"/>
        </w:rPr>
        <w:t xml:space="preserve"> </w:t>
      </w:r>
      <w:r w:rsidRPr="004A5F2E">
        <w:rPr>
          <w:rFonts w:ascii="Times New Roman" w:hAnsi="Times New Roman"/>
          <w:b/>
          <w:bCs/>
          <w:sz w:val="24"/>
          <w:szCs w:val="24"/>
        </w:rPr>
        <w:tab/>
      </w:r>
    </w:p>
    <w:p w:rsidR="00007504" w:rsidRDefault="00007504" w:rsidP="00007504">
      <w:pPr>
        <w:pStyle w:val="BodyText"/>
      </w:pPr>
      <w:r>
        <w:tab/>
      </w:r>
    </w:p>
    <w:p w:rsidR="00007504" w:rsidRPr="001857A7" w:rsidRDefault="00007504" w:rsidP="00007504">
      <w:pPr>
        <w:pStyle w:val="BodyText"/>
        <w:rPr>
          <w:sz w:val="2"/>
        </w:rPr>
      </w:pPr>
    </w:p>
    <w:p w:rsidR="00CB3D49" w:rsidRDefault="00007504" w:rsidP="00CB3D49">
      <w:pPr>
        <w:rPr>
          <w:caps/>
        </w:rPr>
      </w:pPr>
      <w:r w:rsidRPr="00844773">
        <w:t xml:space="preserve">Will the Minister of </w:t>
      </w:r>
      <w:r w:rsidRPr="00844773">
        <w:rPr>
          <w:caps/>
        </w:rPr>
        <w:t>AGRICULTURE</w:t>
      </w:r>
      <w:r w:rsidR="00CB3D49" w:rsidRPr="00CB3D49">
        <w:rPr>
          <w:rFonts w:ascii="Mangal" w:hAnsi="Mangal"/>
          <w:cs/>
          <w:lang w:bidi="hi-IN"/>
        </w:rPr>
        <w:t xml:space="preserve"> </w:t>
      </w:r>
      <w:r w:rsidR="00CB3D49">
        <w:rPr>
          <w:rFonts w:ascii="Mangal" w:hAnsi="Mangal"/>
          <w:lang w:bidi="hi-IN"/>
        </w:rPr>
        <w:t xml:space="preserve"> </w:t>
      </w:r>
      <w:r w:rsidR="00CB3D49">
        <w:rPr>
          <w:rFonts w:ascii="Mangal" w:hAnsi="Mangal" w:cs="Mangal"/>
          <w:cs/>
          <w:lang w:bidi="hi-IN"/>
        </w:rPr>
        <w:t>कृषि</w:t>
      </w:r>
      <w:r w:rsidR="00CB3D49">
        <w:rPr>
          <w:rtl/>
          <w:cs/>
          <w:lang w:bidi="hi-IN"/>
        </w:rPr>
        <w:t xml:space="preserve"> </w:t>
      </w:r>
      <w:r w:rsidR="00CB3D49">
        <w:rPr>
          <w:rFonts w:ascii="Mangal" w:hAnsi="Mangal" w:cs="Mangal"/>
          <w:cs/>
          <w:lang w:bidi="hi-IN"/>
        </w:rPr>
        <w:t>मंत्री</w:t>
      </w:r>
    </w:p>
    <w:p w:rsidR="00007504" w:rsidRPr="00844773" w:rsidRDefault="00007504" w:rsidP="00CB3D49">
      <w:pPr>
        <w:rPr>
          <w:bCs/>
          <w:smallCaps/>
          <w:color w:val="000000"/>
        </w:rPr>
      </w:pPr>
      <w:r w:rsidRPr="00844773">
        <w:rPr>
          <w:caps/>
        </w:rPr>
        <w:t xml:space="preserve"> </w:t>
      </w:r>
      <w:r w:rsidRPr="00844773">
        <w:t>be pleased to state:</w:t>
      </w:r>
    </w:p>
    <w:p w:rsidR="00007504" w:rsidRPr="0004172A" w:rsidRDefault="00007504" w:rsidP="00007504">
      <w:pPr>
        <w:rPr>
          <w:sz w:val="10"/>
        </w:rPr>
      </w:pPr>
    </w:p>
    <w:p w:rsidR="00007504" w:rsidRPr="0004172A" w:rsidRDefault="00007504" w:rsidP="00007504">
      <w:pPr>
        <w:pStyle w:val="BodyText"/>
        <w:jc w:val="both"/>
        <w:rPr>
          <w:b w:val="0"/>
          <w:bCs w:val="0"/>
          <w:smallCaps/>
          <w:color w:val="000000"/>
          <w:sz w:val="2"/>
        </w:rPr>
      </w:pPr>
    </w:p>
    <w:p w:rsidR="00007504" w:rsidRPr="0048184B" w:rsidRDefault="00007504" w:rsidP="00007504">
      <w:pPr>
        <w:jc w:val="both"/>
        <w:rPr>
          <w:sz w:val="10"/>
        </w:rPr>
      </w:pPr>
    </w:p>
    <w:p w:rsidR="004A5F2E" w:rsidRDefault="004A5F2E" w:rsidP="004A5F2E">
      <w:pPr>
        <w:pStyle w:val="NoSpacing"/>
        <w:numPr>
          <w:ilvl w:val="0"/>
          <w:numId w:val="18"/>
        </w:numPr>
        <w:ind w:left="0" w:firstLine="0"/>
        <w:jc w:val="both"/>
        <w:rPr>
          <w:rFonts w:ascii="Times New Roman" w:hAnsi="Times New Roman"/>
          <w:sz w:val="24"/>
          <w:szCs w:val="24"/>
        </w:rPr>
      </w:pPr>
      <w:r>
        <w:rPr>
          <w:rFonts w:ascii="Times New Roman" w:hAnsi="Times New Roman"/>
          <w:sz w:val="24"/>
          <w:szCs w:val="24"/>
        </w:rPr>
        <w:t>whether the Government proposes to launch blue revolution to develop fisheries sector in the country;</w:t>
      </w:r>
    </w:p>
    <w:p w:rsidR="004A5F2E" w:rsidRDefault="004A5F2E" w:rsidP="004A5F2E">
      <w:pPr>
        <w:pStyle w:val="NoSpacing"/>
        <w:jc w:val="both"/>
        <w:rPr>
          <w:rFonts w:ascii="Times New Roman" w:hAnsi="Times New Roman"/>
          <w:sz w:val="24"/>
          <w:szCs w:val="24"/>
        </w:rPr>
      </w:pPr>
    </w:p>
    <w:p w:rsidR="004A5F2E" w:rsidRDefault="004A5F2E" w:rsidP="004A5F2E">
      <w:pPr>
        <w:pStyle w:val="NoSpacing"/>
        <w:numPr>
          <w:ilvl w:val="0"/>
          <w:numId w:val="18"/>
        </w:numPr>
        <w:ind w:left="0" w:firstLine="0"/>
        <w:jc w:val="both"/>
        <w:rPr>
          <w:rFonts w:ascii="Times New Roman" w:hAnsi="Times New Roman"/>
          <w:sz w:val="24"/>
          <w:szCs w:val="24"/>
        </w:rPr>
      </w:pPr>
      <w:r>
        <w:rPr>
          <w:rFonts w:ascii="Times New Roman" w:hAnsi="Times New Roman"/>
          <w:sz w:val="24"/>
          <w:szCs w:val="24"/>
        </w:rPr>
        <w:t>if so, the details thereof including the fisheries output in the country during each of the last three years and the current year;</w:t>
      </w:r>
    </w:p>
    <w:p w:rsidR="004A5F2E" w:rsidRDefault="004A5F2E" w:rsidP="004A5F2E">
      <w:pPr>
        <w:pStyle w:val="NoSpacing"/>
        <w:jc w:val="both"/>
        <w:rPr>
          <w:rFonts w:ascii="Times New Roman" w:hAnsi="Times New Roman"/>
          <w:sz w:val="24"/>
          <w:szCs w:val="24"/>
        </w:rPr>
      </w:pPr>
    </w:p>
    <w:p w:rsidR="004A5F2E" w:rsidRDefault="004A5F2E" w:rsidP="004A5F2E">
      <w:pPr>
        <w:pStyle w:val="NoSpacing"/>
        <w:numPr>
          <w:ilvl w:val="0"/>
          <w:numId w:val="18"/>
        </w:numPr>
        <w:ind w:left="0" w:firstLine="0"/>
        <w:jc w:val="both"/>
        <w:rPr>
          <w:rFonts w:ascii="Times New Roman" w:hAnsi="Times New Roman"/>
          <w:sz w:val="24"/>
          <w:szCs w:val="24"/>
        </w:rPr>
      </w:pPr>
      <w:r>
        <w:rPr>
          <w:rFonts w:ascii="Times New Roman" w:hAnsi="Times New Roman"/>
          <w:sz w:val="24"/>
          <w:szCs w:val="24"/>
        </w:rPr>
        <w:t>whether an expert committee headed by Meena Kumari has submitted its report on Deep Sea fishing Policy and Guidelines, if so, the details thereof along with the action taken by the Government thereon; and</w:t>
      </w:r>
    </w:p>
    <w:p w:rsidR="004A5F2E" w:rsidRDefault="004A5F2E" w:rsidP="004A5F2E">
      <w:pPr>
        <w:pStyle w:val="NoSpacing"/>
        <w:jc w:val="both"/>
        <w:rPr>
          <w:rFonts w:ascii="Times New Roman" w:hAnsi="Times New Roman"/>
          <w:sz w:val="24"/>
          <w:szCs w:val="24"/>
        </w:rPr>
      </w:pPr>
    </w:p>
    <w:p w:rsidR="004A5F2E" w:rsidRDefault="004A5F2E" w:rsidP="004A5F2E">
      <w:pPr>
        <w:pStyle w:val="NoSpacing"/>
        <w:numPr>
          <w:ilvl w:val="0"/>
          <w:numId w:val="18"/>
        </w:numPr>
        <w:ind w:left="0" w:firstLine="0"/>
        <w:jc w:val="both"/>
        <w:rPr>
          <w:rFonts w:ascii="Times New Roman" w:hAnsi="Times New Roman"/>
          <w:sz w:val="24"/>
          <w:szCs w:val="24"/>
        </w:rPr>
      </w:pPr>
      <w:r>
        <w:rPr>
          <w:rFonts w:ascii="Times New Roman" w:hAnsi="Times New Roman"/>
          <w:sz w:val="24"/>
          <w:szCs w:val="24"/>
        </w:rPr>
        <w:t xml:space="preserve">whether the Government has taken note of widespread concern expressed by fishermen’s communities over the implementation </w:t>
      </w:r>
      <w:r w:rsidRPr="00951623">
        <w:rPr>
          <w:rFonts w:ascii="Times New Roman" w:hAnsi="Times New Roman"/>
          <w:sz w:val="24"/>
          <w:szCs w:val="24"/>
        </w:rPr>
        <w:t xml:space="preserve"> </w:t>
      </w:r>
      <w:r>
        <w:rPr>
          <w:rFonts w:ascii="Times New Roman" w:hAnsi="Times New Roman"/>
          <w:sz w:val="24"/>
          <w:szCs w:val="24"/>
        </w:rPr>
        <w:t>of Expert Committee Report and if so, the details thereof along with the steps taken by the Government to address the concerns of fishermen?</w:t>
      </w:r>
    </w:p>
    <w:p w:rsidR="00AC06A9" w:rsidRPr="008A5C8A" w:rsidRDefault="00AC06A9" w:rsidP="00AC06A9">
      <w:pPr>
        <w:pStyle w:val="ListParagraph"/>
        <w:tabs>
          <w:tab w:val="left" w:pos="0"/>
        </w:tabs>
        <w:spacing w:after="0" w:line="240" w:lineRule="auto"/>
        <w:ind w:left="1080"/>
        <w:jc w:val="both"/>
        <w:rPr>
          <w:sz w:val="24"/>
        </w:rPr>
      </w:pPr>
    </w:p>
    <w:p w:rsidR="00007504" w:rsidRPr="000165EB" w:rsidRDefault="00007504" w:rsidP="00007504">
      <w:pPr>
        <w:pStyle w:val="NoSpacing"/>
        <w:jc w:val="both"/>
        <w:rPr>
          <w:rFonts w:ascii="Times New Roman" w:hAnsi="Times New Roman"/>
          <w:sz w:val="14"/>
          <w:szCs w:val="24"/>
        </w:rPr>
      </w:pPr>
    </w:p>
    <w:p w:rsidR="00007504" w:rsidRPr="0048184B" w:rsidRDefault="00007504" w:rsidP="00007504">
      <w:pPr>
        <w:pStyle w:val="NoSpacing"/>
        <w:ind w:left="644"/>
        <w:jc w:val="both"/>
        <w:rPr>
          <w:rFonts w:ascii="Times New Roman" w:hAnsi="Times New Roman"/>
          <w:sz w:val="8"/>
          <w:szCs w:val="24"/>
        </w:rPr>
      </w:pPr>
    </w:p>
    <w:p w:rsidR="00007504" w:rsidRPr="001857A7" w:rsidRDefault="00007504" w:rsidP="00007504">
      <w:pPr>
        <w:rPr>
          <w:sz w:val="2"/>
        </w:rPr>
      </w:pPr>
    </w:p>
    <w:p w:rsidR="00007504" w:rsidRPr="0060499D" w:rsidRDefault="00007504" w:rsidP="00007504">
      <w:pPr>
        <w:rPr>
          <w:sz w:val="2"/>
          <w:szCs w:val="12"/>
        </w:rPr>
      </w:pPr>
    </w:p>
    <w:p w:rsidR="00444582" w:rsidRPr="0019141E" w:rsidRDefault="00444582" w:rsidP="00444582">
      <w:pPr>
        <w:ind w:left="360"/>
        <w:jc w:val="center"/>
        <w:rPr>
          <w:b/>
          <w:bCs/>
        </w:rPr>
      </w:pPr>
      <w:r w:rsidRPr="0019141E">
        <w:rPr>
          <w:b/>
          <w:bCs/>
        </w:rPr>
        <w:t>ANSWER</w:t>
      </w:r>
    </w:p>
    <w:p w:rsidR="00444582" w:rsidRPr="00DC2278" w:rsidRDefault="00444582" w:rsidP="00444582">
      <w:pPr>
        <w:ind w:left="360"/>
        <w:jc w:val="both"/>
        <w:rPr>
          <w:b/>
          <w:bCs/>
          <w:sz w:val="16"/>
          <w:szCs w:val="16"/>
        </w:rPr>
      </w:pPr>
    </w:p>
    <w:p w:rsidR="00444582" w:rsidRDefault="00444582" w:rsidP="00702C92">
      <w:pPr>
        <w:ind w:left="270"/>
        <w:jc w:val="both"/>
        <w:rPr>
          <w:b/>
          <w:bCs/>
        </w:rPr>
      </w:pPr>
      <w:r w:rsidRPr="0019141E">
        <w:rPr>
          <w:b/>
          <w:bCs/>
        </w:rPr>
        <w:t xml:space="preserve">THE MINISTER OF AGRICULTURE </w:t>
      </w:r>
    </w:p>
    <w:p w:rsidR="00444582" w:rsidRPr="0019141E" w:rsidRDefault="00444582" w:rsidP="00702C92">
      <w:pPr>
        <w:ind w:left="270"/>
        <w:jc w:val="both"/>
        <w:rPr>
          <w:b/>
          <w:bCs/>
        </w:rPr>
      </w:pPr>
    </w:p>
    <w:p w:rsidR="00444582" w:rsidRDefault="00444582" w:rsidP="00702C92">
      <w:pPr>
        <w:spacing w:line="360" w:lineRule="auto"/>
        <w:ind w:left="270"/>
        <w:jc w:val="right"/>
        <w:rPr>
          <w:b/>
          <w:bCs/>
        </w:rPr>
      </w:pPr>
      <w:r w:rsidRPr="0019141E">
        <w:rPr>
          <w:b/>
          <w:bCs/>
        </w:rPr>
        <w:t xml:space="preserve"> (</w:t>
      </w:r>
      <w:r>
        <w:rPr>
          <w:b/>
          <w:bCs/>
        </w:rPr>
        <w:t>SHRI RADHA MOHAN SINGH)</w:t>
      </w:r>
    </w:p>
    <w:p w:rsidR="00E428D2" w:rsidRDefault="00E428D2" w:rsidP="00702C92">
      <w:pPr>
        <w:spacing w:line="360" w:lineRule="auto"/>
        <w:ind w:left="270"/>
        <w:jc w:val="right"/>
        <w:rPr>
          <w:b/>
          <w:bCs/>
        </w:rPr>
      </w:pPr>
    </w:p>
    <w:p w:rsidR="00007504" w:rsidRPr="001857A7" w:rsidRDefault="00007504" w:rsidP="00702C92">
      <w:pPr>
        <w:ind w:left="270"/>
        <w:rPr>
          <w:sz w:val="2"/>
        </w:rPr>
      </w:pPr>
    </w:p>
    <w:p w:rsidR="00007504" w:rsidRPr="0060499D" w:rsidRDefault="00007504" w:rsidP="00702C92">
      <w:pPr>
        <w:ind w:left="270"/>
        <w:rPr>
          <w:sz w:val="2"/>
          <w:szCs w:val="12"/>
        </w:rPr>
      </w:pPr>
    </w:p>
    <w:p w:rsidR="00E428D2" w:rsidRDefault="00E428D2" w:rsidP="00E428D2">
      <w:pPr>
        <w:numPr>
          <w:ilvl w:val="0"/>
          <w:numId w:val="11"/>
        </w:numPr>
      </w:pPr>
      <w:r>
        <w:t>to (d)  :        A Statement is placed on the Table of the House.</w:t>
      </w:r>
    </w:p>
    <w:p w:rsidR="00F415F1" w:rsidRDefault="00F415F1" w:rsidP="00F415F1">
      <w:pPr>
        <w:ind w:left="465"/>
      </w:pPr>
    </w:p>
    <w:p w:rsidR="00F415F1" w:rsidRDefault="00F415F1" w:rsidP="00F415F1"/>
    <w:p w:rsidR="00F415F1" w:rsidRDefault="00F415F1" w:rsidP="00F415F1">
      <w:pPr>
        <w:jc w:val="center"/>
      </w:pPr>
      <w:r>
        <w:t>*****</w:t>
      </w:r>
    </w:p>
    <w:p w:rsidR="00BB46F6" w:rsidRDefault="00A63CF6" w:rsidP="00DF19EF">
      <w:pPr>
        <w:jc w:val="both"/>
        <w:rPr>
          <w:b/>
        </w:rPr>
      </w:pPr>
      <w:r>
        <w:rPr>
          <w:b/>
        </w:rPr>
        <w:br w:type="page"/>
      </w:r>
    </w:p>
    <w:p w:rsidR="00BB46F6" w:rsidRDefault="00BB46F6" w:rsidP="00DF19EF">
      <w:pPr>
        <w:jc w:val="both"/>
        <w:rPr>
          <w:b/>
        </w:rPr>
      </w:pPr>
    </w:p>
    <w:p w:rsidR="007F69E1" w:rsidRPr="003B0D1B" w:rsidRDefault="00432652" w:rsidP="007F69E1">
      <w:pPr>
        <w:pStyle w:val="NoSpacing"/>
        <w:rPr>
          <w:rFonts w:ascii="Times New Roman" w:hAnsi="Times New Roman"/>
          <w:sz w:val="24"/>
          <w:szCs w:val="24"/>
        </w:rPr>
      </w:pPr>
      <w:r>
        <w:rPr>
          <w:rFonts w:ascii="Times New Roman" w:hAnsi="Times New Roman"/>
          <w:sz w:val="24"/>
          <w:szCs w:val="24"/>
        </w:rPr>
        <w:t xml:space="preserve"> </w:t>
      </w:r>
    </w:p>
    <w:p w:rsidR="007F69E1" w:rsidRDefault="007F69E1" w:rsidP="007F69E1">
      <w:pPr>
        <w:pStyle w:val="NoSpacing"/>
        <w:rPr>
          <w:rFonts w:ascii="Times New Roman" w:hAnsi="Times New Roman"/>
          <w:b/>
          <w:bCs/>
          <w:sz w:val="24"/>
          <w:szCs w:val="24"/>
        </w:rPr>
      </w:pPr>
    </w:p>
    <w:p w:rsidR="007F69E1" w:rsidRDefault="007F69E1" w:rsidP="0007294C">
      <w:pPr>
        <w:pStyle w:val="NoSpacing"/>
        <w:jc w:val="both"/>
        <w:rPr>
          <w:rFonts w:ascii="Times New Roman" w:hAnsi="Times New Roman"/>
          <w:b/>
          <w:bCs/>
          <w:sz w:val="24"/>
          <w:szCs w:val="24"/>
        </w:rPr>
      </w:pPr>
    </w:p>
    <w:sectPr w:rsidR="007F69E1" w:rsidSect="0007294C">
      <w:pgSz w:w="12240" w:h="15840" w:code="1"/>
      <w:pgMar w:top="36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79C" w:rsidRDefault="00B8279C" w:rsidP="00D53729">
      <w:r>
        <w:separator/>
      </w:r>
    </w:p>
  </w:endnote>
  <w:endnote w:type="continuationSeparator" w:id="1">
    <w:p w:rsidR="00B8279C" w:rsidRDefault="00B8279C" w:rsidP="00D537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79C" w:rsidRDefault="00B8279C" w:rsidP="00D53729">
      <w:r>
        <w:separator/>
      </w:r>
    </w:p>
  </w:footnote>
  <w:footnote w:type="continuationSeparator" w:id="1">
    <w:p w:rsidR="00B8279C" w:rsidRDefault="00B8279C" w:rsidP="00D53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827"/>
    <w:multiLevelType w:val="hybridMultilevel"/>
    <w:tmpl w:val="4E2ED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9502E8"/>
    <w:multiLevelType w:val="hybridMultilevel"/>
    <w:tmpl w:val="AAF05C88"/>
    <w:lvl w:ilvl="0" w:tplc="3F68CAF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2C4FBD"/>
    <w:multiLevelType w:val="hybridMultilevel"/>
    <w:tmpl w:val="C262B6F0"/>
    <w:lvl w:ilvl="0" w:tplc="E89AE938">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0DBD34B8"/>
    <w:multiLevelType w:val="hybridMultilevel"/>
    <w:tmpl w:val="AF04C82A"/>
    <w:lvl w:ilvl="0" w:tplc="6F929B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174642"/>
    <w:multiLevelType w:val="hybridMultilevel"/>
    <w:tmpl w:val="DBFA928A"/>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96C89"/>
    <w:multiLevelType w:val="hybridMultilevel"/>
    <w:tmpl w:val="4D0AFA6E"/>
    <w:lvl w:ilvl="0" w:tplc="CC44F972">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1AAC6047"/>
    <w:multiLevelType w:val="hybridMultilevel"/>
    <w:tmpl w:val="A7C23808"/>
    <w:lvl w:ilvl="0" w:tplc="A2EA7598">
      <w:start w:val="1"/>
      <w:numFmt w:val="low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7">
    <w:nsid w:val="1E1D0066"/>
    <w:multiLevelType w:val="hybridMultilevel"/>
    <w:tmpl w:val="DEDC5650"/>
    <w:lvl w:ilvl="0" w:tplc="D44635A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8">
    <w:nsid w:val="1E817191"/>
    <w:multiLevelType w:val="hybridMultilevel"/>
    <w:tmpl w:val="9948F110"/>
    <w:lvl w:ilvl="0" w:tplc="10D038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B81419"/>
    <w:multiLevelType w:val="hybridMultilevel"/>
    <w:tmpl w:val="384C0D5C"/>
    <w:lvl w:ilvl="0" w:tplc="9C5AC670">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nsid w:val="3C7E5C00"/>
    <w:multiLevelType w:val="hybridMultilevel"/>
    <w:tmpl w:val="69B4B1BC"/>
    <w:lvl w:ilvl="0" w:tplc="A25667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875FAB"/>
    <w:multiLevelType w:val="hybridMultilevel"/>
    <w:tmpl w:val="DF6E2894"/>
    <w:lvl w:ilvl="0" w:tplc="220A5874">
      <w:start w:val="4"/>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nsid w:val="43AB32B8"/>
    <w:multiLevelType w:val="hybridMultilevel"/>
    <w:tmpl w:val="2F7CFB92"/>
    <w:lvl w:ilvl="0" w:tplc="4D9A6C8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5837AF0"/>
    <w:multiLevelType w:val="hybridMultilevel"/>
    <w:tmpl w:val="C55E429C"/>
    <w:lvl w:ilvl="0" w:tplc="73CA6840">
      <w:start w:val="1"/>
      <w:numFmt w:val="low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4">
    <w:nsid w:val="46376A0D"/>
    <w:multiLevelType w:val="hybridMultilevel"/>
    <w:tmpl w:val="38EAFBE4"/>
    <w:lvl w:ilvl="0" w:tplc="F9361AD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46514525"/>
    <w:multiLevelType w:val="hybridMultilevel"/>
    <w:tmpl w:val="ACB08AA4"/>
    <w:lvl w:ilvl="0" w:tplc="61486F9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E3E5671"/>
    <w:multiLevelType w:val="hybridMultilevel"/>
    <w:tmpl w:val="E2FEC9D4"/>
    <w:lvl w:ilvl="0" w:tplc="EDE4CCD0">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52F53E1B"/>
    <w:multiLevelType w:val="hybridMultilevel"/>
    <w:tmpl w:val="50AAF5FE"/>
    <w:lvl w:ilvl="0" w:tplc="514071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BD96E44"/>
    <w:multiLevelType w:val="hybridMultilevel"/>
    <w:tmpl w:val="2FF2B3E0"/>
    <w:lvl w:ilvl="0" w:tplc="E73C9DD2">
      <w:start w:val="1"/>
      <w:numFmt w:val="lowerLetter"/>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9">
    <w:nsid w:val="68A143B0"/>
    <w:multiLevelType w:val="hybridMultilevel"/>
    <w:tmpl w:val="3A2624CC"/>
    <w:lvl w:ilvl="0" w:tplc="CF385452">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20">
    <w:nsid w:val="6BC77B59"/>
    <w:multiLevelType w:val="hybridMultilevel"/>
    <w:tmpl w:val="A15275B2"/>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3"/>
  </w:num>
  <w:num w:numId="4">
    <w:abstractNumId w:val="6"/>
  </w:num>
  <w:num w:numId="5">
    <w:abstractNumId w:val="13"/>
  </w:num>
  <w:num w:numId="6">
    <w:abstractNumId w:val="15"/>
  </w:num>
  <w:num w:numId="7">
    <w:abstractNumId w:val="12"/>
  </w:num>
  <w:num w:numId="8">
    <w:abstractNumId w:val="4"/>
  </w:num>
  <w:num w:numId="9">
    <w:abstractNumId w:val="11"/>
  </w:num>
  <w:num w:numId="10">
    <w:abstractNumId w:val="19"/>
  </w:num>
  <w:num w:numId="11">
    <w:abstractNumId w:val="18"/>
  </w:num>
  <w:num w:numId="12">
    <w:abstractNumId w:val="14"/>
  </w:num>
  <w:num w:numId="13">
    <w:abstractNumId w:val="16"/>
  </w:num>
  <w:num w:numId="14">
    <w:abstractNumId w:val="20"/>
  </w:num>
  <w:num w:numId="15">
    <w:abstractNumId w:val="17"/>
  </w:num>
  <w:num w:numId="16">
    <w:abstractNumId w:val="9"/>
  </w:num>
  <w:num w:numId="17">
    <w:abstractNumId w:val="7"/>
  </w:num>
  <w:num w:numId="18">
    <w:abstractNumId w:val="1"/>
  </w:num>
  <w:num w:numId="19">
    <w:abstractNumId w:val="2"/>
  </w:num>
  <w:num w:numId="20">
    <w:abstractNumId w:val="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91D7C"/>
    <w:rsid w:val="000027D4"/>
    <w:rsid w:val="00002BB5"/>
    <w:rsid w:val="00007504"/>
    <w:rsid w:val="00011C13"/>
    <w:rsid w:val="000167C3"/>
    <w:rsid w:val="0002065A"/>
    <w:rsid w:val="00027F9D"/>
    <w:rsid w:val="000376EB"/>
    <w:rsid w:val="0004670E"/>
    <w:rsid w:val="00052C72"/>
    <w:rsid w:val="000611EE"/>
    <w:rsid w:val="00061698"/>
    <w:rsid w:val="0007294C"/>
    <w:rsid w:val="00081BFC"/>
    <w:rsid w:val="00091D7C"/>
    <w:rsid w:val="0009262C"/>
    <w:rsid w:val="00094724"/>
    <w:rsid w:val="000C0999"/>
    <w:rsid w:val="000D3F3F"/>
    <w:rsid w:val="000D47CD"/>
    <w:rsid w:val="000D4C84"/>
    <w:rsid w:val="000E2C2A"/>
    <w:rsid w:val="000E4B26"/>
    <w:rsid w:val="001021E5"/>
    <w:rsid w:val="00105F18"/>
    <w:rsid w:val="001108EC"/>
    <w:rsid w:val="0012041B"/>
    <w:rsid w:val="0012043C"/>
    <w:rsid w:val="001205F0"/>
    <w:rsid w:val="001237D7"/>
    <w:rsid w:val="00143B2B"/>
    <w:rsid w:val="00144CBF"/>
    <w:rsid w:val="0014668C"/>
    <w:rsid w:val="00151120"/>
    <w:rsid w:val="001536DD"/>
    <w:rsid w:val="001663B1"/>
    <w:rsid w:val="00175102"/>
    <w:rsid w:val="001774F8"/>
    <w:rsid w:val="00180C8E"/>
    <w:rsid w:val="00190B30"/>
    <w:rsid w:val="0019141E"/>
    <w:rsid w:val="00194036"/>
    <w:rsid w:val="00197CDF"/>
    <w:rsid w:val="001A11F3"/>
    <w:rsid w:val="001A60D5"/>
    <w:rsid w:val="001B1E80"/>
    <w:rsid w:val="001B5D5E"/>
    <w:rsid w:val="001C19E4"/>
    <w:rsid w:val="001D20D2"/>
    <w:rsid w:val="001D65DE"/>
    <w:rsid w:val="001F7438"/>
    <w:rsid w:val="00200A4D"/>
    <w:rsid w:val="00212DFD"/>
    <w:rsid w:val="002323D6"/>
    <w:rsid w:val="0023733B"/>
    <w:rsid w:val="00244905"/>
    <w:rsid w:val="002558D2"/>
    <w:rsid w:val="00263FD5"/>
    <w:rsid w:val="002851AA"/>
    <w:rsid w:val="00287051"/>
    <w:rsid w:val="002B128D"/>
    <w:rsid w:val="002B1387"/>
    <w:rsid w:val="002C1DE3"/>
    <w:rsid w:val="00305A53"/>
    <w:rsid w:val="003132BB"/>
    <w:rsid w:val="00322B53"/>
    <w:rsid w:val="00324D6B"/>
    <w:rsid w:val="00337C98"/>
    <w:rsid w:val="003414E6"/>
    <w:rsid w:val="00346DE8"/>
    <w:rsid w:val="00377631"/>
    <w:rsid w:val="003802C0"/>
    <w:rsid w:val="0038329C"/>
    <w:rsid w:val="00385218"/>
    <w:rsid w:val="003A275E"/>
    <w:rsid w:val="003A6070"/>
    <w:rsid w:val="003A6EC6"/>
    <w:rsid w:val="003B0D1B"/>
    <w:rsid w:val="003B2464"/>
    <w:rsid w:val="003B6F86"/>
    <w:rsid w:val="003C2466"/>
    <w:rsid w:val="003C3230"/>
    <w:rsid w:val="003C535B"/>
    <w:rsid w:val="003C79FA"/>
    <w:rsid w:val="003D55A6"/>
    <w:rsid w:val="003D6C99"/>
    <w:rsid w:val="003E071B"/>
    <w:rsid w:val="003E5403"/>
    <w:rsid w:val="003E5D7D"/>
    <w:rsid w:val="003F351D"/>
    <w:rsid w:val="00405068"/>
    <w:rsid w:val="00412CEF"/>
    <w:rsid w:val="0042288C"/>
    <w:rsid w:val="00432652"/>
    <w:rsid w:val="00442801"/>
    <w:rsid w:val="00444582"/>
    <w:rsid w:val="00446F75"/>
    <w:rsid w:val="00453DD4"/>
    <w:rsid w:val="004642FC"/>
    <w:rsid w:val="0047479F"/>
    <w:rsid w:val="004837FE"/>
    <w:rsid w:val="00491753"/>
    <w:rsid w:val="00491C3A"/>
    <w:rsid w:val="004A5F2E"/>
    <w:rsid w:val="004A7066"/>
    <w:rsid w:val="004B2DCC"/>
    <w:rsid w:val="004B3D7D"/>
    <w:rsid w:val="004B5148"/>
    <w:rsid w:val="004C3895"/>
    <w:rsid w:val="004D2342"/>
    <w:rsid w:val="004D4DC2"/>
    <w:rsid w:val="004F0B6D"/>
    <w:rsid w:val="004F13EB"/>
    <w:rsid w:val="004F461D"/>
    <w:rsid w:val="0050038A"/>
    <w:rsid w:val="005178C5"/>
    <w:rsid w:val="00524F3B"/>
    <w:rsid w:val="00525FBE"/>
    <w:rsid w:val="0056635E"/>
    <w:rsid w:val="00570E88"/>
    <w:rsid w:val="00587B1C"/>
    <w:rsid w:val="005A3B5B"/>
    <w:rsid w:val="005B4572"/>
    <w:rsid w:val="005E50FC"/>
    <w:rsid w:val="005E73D5"/>
    <w:rsid w:val="005E7F69"/>
    <w:rsid w:val="0060499D"/>
    <w:rsid w:val="006155D9"/>
    <w:rsid w:val="00625515"/>
    <w:rsid w:val="00631381"/>
    <w:rsid w:val="00634A16"/>
    <w:rsid w:val="00635B9C"/>
    <w:rsid w:val="00650B96"/>
    <w:rsid w:val="00661DE9"/>
    <w:rsid w:val="006728AD"/>
    <w:rsid w:val="00683D28"/>
    <w:rsid w:val="00693B04"/>
    <w:rsid w:val="006A33DB"/>
    <w:rsid w:val="006B3B92"/>
    <w:rsid w:val="006B479D"/>
    <w:rsid w:val="006C6C11"/>
    <w:rsid w:val="006E1BCE"/>
    <w:rsid w:val="006E25B8"/>
    <w:rsid w:val="006E2F2C"/>
    <w:rsid w:val="006E5D34"/>
    <w:rsid w:val="006F1E68"/>
    <w:rsid w:val="00702C92"/>
    <w:rsid w:val="00710C5C"/>
    <w:rsid w:val="0071104B"/>
    <w:rsid w:val="00712819"/>
    <w:rsid w:val="007323F4"/>
    <w:rsid w:val="00733C0F"/>
    <w:rsid w:val="00755CAC"/>
    <w:rsid w:val="0076416B"/>
    <w:rsid w:val="007734FA"/>
    <w:rsid w:val="00790FB8"/>
    <w:rsid w:val="007943B6"/>
    <w:rsid w:val="007976E4"/>
    <w:rsid w:val="007A5F43"/>
    <w:rsid w:val="007C06E7"/>
    <w:rsid w:val="007D1F26"/>
    <w:rsid w:val="007E1987"/>
    <w:rsid w:val="007F21CC"/>
    <w:rsid w:val="007F3599"/>
    <w:rsid w:val="007F69E1"/>
    <w:rsid w:val="00805EC4"/>
    <w:rsid w:val="008100F9"/>
    <w:rsid w:val="00822EF1"/>
    <w:rsid w:val="00827519"/>
    <w:rsid w:val="00864150"/>
    <w:rsid w:val="00876230"/>
    <w:rsid w:val="00884D6D"/>
    <w:rsid w:val="00892013"/>
    <w:rsid w:val="008B66A0"/>
    <w:rsid w:val="008B72A2"/>
    <w:rsid w:val="008E0875"/>
    <w:rsid w:val="00905F7A"/>
    <w:rsid w:val="00906329"/>
    <w:rsid w:val="0090738D"/>
    <w:rsid w:val="00907714"/>
    <w:rsid w:val="00907D84"/>
    <w:rsid w:val="00911DFE"/>
    <w:rsid w:val="0091720B"/>
    <w:rsid w:val="009266AB"/>
    <w:rsid w:val="00934B99"/>
    <w:rsid w:val="00947882"/>
    <w:rsid w:val="00952EC0"/>
    <w:rsid w:val="00980FE5"/>
    <w:rsid w:val="00986049"/>
    <w:rsid w:val="009957AB"/>
    <w:rsid w:val="00996BBA"/>
    <w:rsid w:val="009A71DF"/>
    <w:rsid w:val="009B3450"/>
    <w:rsid w:val="009B394F"/>
    <w:rsid w:val="009B650B"/>
    <w:rsid w:val="009C0115"/>
    <w:rsid w:val="009D370E"/>
    <w:rsid w:val="009E785D"/>
    <w:rsid w:val="00A00BB5"/>
    <w:rsid w:val="00A07ADE"/>
    <w:rsid w:val="00A11325"/>
    <w:rsid w:val="00A15F6F"/>
    <w:rsid w:val="00A27417"/>
    <w:rsid w:val="00A45D07"/>
    <w:rsid w:val="00A528BC"/>
    <w:rsid w:val="00A61104"/>
    <w:rsid w:val="00A635CD"/>
    <w:rsid w:val="00A63CF6"/>
    <w:rsid w:val="00A70BC4"/>
    <w:rsid w:val="00A74F2E"/>
    <w:rsid w:val="00A85C6D"/>
    <w:rsid w:val="00A877C5"/>
    <w:rsid w:val="00A95DA8"/>
    <w:rsid w:val="00AA1103"/>
    <w:rsid w:val="00AA1A3E"/>
    <w:rsid w:val="00AA44A0"/>
    <w:rsid w:val="00AA4BAC"/>
    <w:rsid w:val="00AA566A"/>
    <w:rsid w:val="00AA58F1"/>
    <w:rsid w:val="00AB5CF7"/>
    <w:rsid w:val="00AC06A9"/>
    <w:rsid w:val="00AC4787"/>
    <w:rsid w:val="00AD6598"/>
    <w:rsid w:val="00AF052D"/>
    <w:rsid w:val="00AF7DBD"/>
    <w:rsid w:val="00B0479C"/>
    <w:rsid w:val="00B06A75"/>
    <w:rsid w:val="00B06E3E"/>
    <w:rsid w:val="00B074F8"/>
    <w:rsid w:val="00B20006"/>
    <w:rsid w:val="00B20ED2"/>
    <w:rsid w:val="00B210E2"/>
    <w:rsid w:val="00B215C8"/>
    <w:rsid w:val="00B306FE"/>
    <w:rsid w:val="00B40214"/>
    <w:rsid w:val="00B64CE4"/>
    <w:rsid w:val="00B712BD"/>
    <w:rsid w:val="00B80C48"/>
    <w:rsid w:val="00B8279C"/>
    <w:rsid w:val="00BB0E02"/>
    <w:rsid w:val="00BB46F6"/>
    <w:rsid w:val="00BC138E"/>
    <w:rsid w:val="00BC18D4"/>
    <w:rsid w:val="00BC1D70"/>
    <w:rsid w:val="00BF27E4"/>
    <w:rsid w:val="00BF5B2A"/>
    <w:rsid w:val="00C122E0"/>
    <w:rsid w:val="00C168C0"/>
    <w:rsid w:val="00C25A69"/>
    <w:rsid w:val="00C37549"/>
    <w:rsid w:val="00C451C5"/>
    <w:rsid w:val="00C63212"/>
    <w:rsid w:val="00C64D16"/>
    <w:rsid w:val="00C9011F"/>
    <w:rsid w:val="00CA39E9"/>
    <w:rsid w:val="00CB226F"/>
    <w:rsid w:val="00CB3D49"/>
    <w:rsid w:val="00CB4E78"/>
    <w:rsid w:val="00CC1CE5"/>
    <w:rsid w:val="00CC2995"/>
    <w:rsid w:val="00CC460D"/>
    <w:rsid w:val="00CC4FE4"/>
    <w:rsid w:val="00CC6633"/>
    <w:rsid w:val="00CD43FE"/>
    <w:rsid w:val="00CE3E9D"/>
    <w:rsid w:val="00CE52CD"/>
    <w:rsid w:val="00CE75A1"/>
    <w:rsid w:val="00CF74D7"/>
    <w:rsid w:val="00CF79E3"/>
    <w:rsid w:val="00D063DC"/>
    <w:rsid w:val="00D0640C"/>
    <w:rsid w:val="00D222CB"/>
    <w:rsid w:val="00D422C3"/>
    <w:rsid w:val="00D53729"/>
    <w:rsid w:val="00D94B0E"/>
    <w:rsid w:val="00DA326C"/>
    <w:rsid w:val="00DA7A98"/>
    <w:rsid w:val="00DC0DDF"/>
    <w:rsid w:val="00DC2278"/>
    <w:rsid w:val="00DD338F"/>
    <w:rsid w:val="00DF0910"/>
    <w:rsid w:val="00DF19EF"/>
    <w:rsid w:val="00DF586B"/>
    <w:rsid w:val="00E00C8E"/>
    <w:rsid w:val="00E01F8F"/>
    <w:rsid w:val="00E04901"/>
    <w:rsid w:val="00E1002B"/>
    <w:rsid w:val="00E248AD"/>
    <w:rsid w:val="00E428D2"/>
    <w:rsid w:val="00E560A4"/>
    <w:rsid w:val="00E60062"/>
    <w:rsid w:val="00E6209E"/>
    <w:rsid w:val="00E710B9"/>
    <w:rsid w:val="00E76BB4"/>
    <w:rsid w:val="00E77592"/>
    <w:rsid w:val="00E82FE2"/>
    <w:rsid w:val="00E9354B"/>
    <w:rsid w:val="00EA0274"/>
    <w:rsid w:val="00EC417A"/>
    <w:rsid w:val="00EE5C50"/>
    <w:rsid w:val="00EF3942"/>
    <w:rsid w:val="00EF7E05"/>
    <w:rsid w:val="00F11EA6"/>
    <w:rsid w:val="00F14482"/>
    <w:rsid w:val="00F25D8A"/>
    <w:rsid w:val="00F26C75"/>
    <w:rsid w:val="00F33BC8"/>
    <w:rsid w:val="00F4010A"/>
    <w:rsid w:val="00F415F1"/>
    <w:rsid w:val="00F47E95"/>
    <w:rsid w:val="00F50C20"/>
    <w:rsid w:val="00F50C7B"/>
    <w:rsid w:val="00F53784"/>
    <w:rsid w:val="00F6183B"/>
    <w:rsid w:val="00F62290"/>
    <w:rsid w:val="00F640FA"/>
    <w:rsid w:val="00F76E8B"/>
    <w:rsid w:val="00F97BBD"/>
    <w:rsid w:val="00FB5344"/>
    <w:rsid w:val="00FC1E29"/>
    <w:rsid w:val="00FD30B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7C"/>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rsid w:val="00091D7C"/>
    <w:pPr>
      <w:keepNext/>
      <w:jc w:val="right"/>
      <w:outlineLvl w:val="0"/>
    </w:pPr>
    <w:rPr>
      <w:b/>
      <w:bCs/>
      <w:caps/>
      <w:u w:val="single"/>
    </w:rPr>
  </w:style>
  <w:style w:type="paragraph" w:styleId="Heading2">
    <w:name w:val="heading 2"/>
    <w:basedOn w:val="Normal"/>
    <w:next w:val="Normal"/>
    <w:link w:val="Heading2Char"/>
    <w:qFormat/>
    <w:rsid w:val="00091D7C"/>
    <w:pPr>
      <w:keepNext/>
      <w:jc w:val="center"/>
      <w:outlineLvl w:val="1"/>
    </w:pPr>
    <w:rPr>
      <w:b/>
      <w:bCs/>
      <w:caps/>
    </w:rPr>
  </w:style>
  <w:style w:type="paragraph" w:styleId="Heading9">
    <w:name w:val="heading 9"/>
    <w:basedOn w:val="Normal"/>
    <w:next w:val="Normal"/>
    <w:link w:val="Heading9Char"/>
    <w:uiPriority w:val="9"/>
    <w:unhideWhenUsed/>
    <w:qFormat/>
    <w:rsid w:val="001C19E4"/>
    <w:pPr>
      <w:spacing w:before="240" w:after="60"/>
      <w:outlineLvl w:val="8"/>
    </w:pPr>
    <w:rPr>
      <w:rFonts w:ascii="Cambria" w:hAnsi="Cambria" w:cs="Mang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D7C"/>
    <w:rPr>
      <w:rFonts w:ascii="Times New Roman" w:eastAsia="Times New Roman" w:hAnsi="Times New Roman" w:cs="Times New Roman"/>
      <w:b/>
      <w:bCs/>
      <w:caps/>
      <w:sz w:val="24"/>
      <w:szCs w:val="24"/>
      <w:u w:val="single"/>
    </w:rPr>
  </w:style>
  <w:style w:type="character" w:customStyle="1" w:styleId="Heading2Char">
    <w:name w:val="Heading 2 Char"/>
    <w:basedOn w:val="DefaultParagraphFont"/>
    <w:link w:val="Heading2"/>
    <w:rsid w:val="00091D7C"/>
    <w:rPr>
      <w:rFonts w:ascii="Times New Roman" w:eastAsia="Times New Roman" w:hAnsi="Times New Roman" w:cs="Times New Roman"/>
      <w:b/>
      <w:bCs/>
      <w:caps/>
      <w:sz w:val="24"/>
      <w:szCs w:val="24"/>
    </w:rPr>
  </w:style>
  <w:style w:type="paragraph" w:styleId="BodyText">
    <w:name w:val="Body Text"/>
    <w:basedOn w:val="Normal"/>
    <w:link w:val="BodyTextChar"/>
    <w:semiHidden/>
    <w:rsid w:val="00091D7C"/>
    <w:rPr>
      <w:b/>
      <w:bCs/>
      <w:caps/>
    </w:rPr>
  </w:style>
  <w:style w:type="character" w:customStyle="1" w:styleId="BodyTextChar">
    <w:name w:val="Body Text Char"/>
    <w:basedOn w:val="DefaultParagraphFont"/>
    <w:link w:val="BodyText"/>
    <w:semiHidden/>
    <w:rsid w:val="00091D7C"/>
    <w:rPr>
      <w:rFonts w:ascii="Times New Roman" w:eastAsia="Times New Roman" w:hAnsi="Times New Roman" w:cs="Times New Roman"/>
      <w:b/>
      <w:bCs/>
      <w:caps/>
      <w:sz w:val="24"/>
      <w:szCs w:val="24"/>
    </w:rPr>
  </w:style>
  <w:style w:type="paragraph" w:styleId="BlockText">
    <w:name w:val="Block Text"/>
    <w:basedOn w:val="Normal"/>
    <w:semiHidden/>
    <w:rsid w:val="00091D7C"/>
    <w:pPr>
      <w:ind w:left="180" w:right="-144" w:hanging="1440"/>
      <w:jc w:val="both"/>
    </w:pPr>
  </w:style>
  <w:style w:type="paragraph" w:styleId="NoSpacing">
    <w:name w:val="No Spacing"/>
    <w:uiPriority w:val="1"/>
    <w:qFormat/>
    <w:rsid w:val="00091D7C"/>
    <w:rPr>
      <w:rFonts w:eastAsia="Times New Roman" w:cs="Times New Roman"/>
      <w:sz w:val="22"/>
      <w:szCs w:val="22"/>
      <w:lang w:val="en-US" w:eastAsia="en-US" w:bidi="ar-SA"/>
    </w:rPr>
  </w:style>
  <w:style w:type="paragraph" w:styleId="BodyText2">
    <w:name w:val="Body Text 2"/>
    <w:basedOn w:val="Normal"/>
    <w:link w:val="BodyText2Char"/>
    <w:uiPriority w:val="99"/>
    <w:semiHidden/>
    <w:unhideWhenUsed/>
    <w:rsid w:val="0012041B"/>
    <w:pPr>
      <w:spacing w:after="120" w:line="480" w:lineRule="auto"/>
    </w:pPr>
  </w:style>
  <w:style w:type="character" w:customStyle="1" w:styleId="BodyText2Char">
    <w:name w:val="Body Text 2 Char"/>
    <w:basedOn w:val="DefaultParagraphFont"/>
    <w:link w:val="BodyText2"/>
    <w:uiPriority w:val="99"/>
    <w:semiHidden/>
    <w:rsid w:val="0012041B"/>
    <w:rPr>
      <w:rFonts w:ascii="Times New Roman" w:eastAsia="Times New Roman" w:hAnsi="Times New Roman" w:cs="Times New Roman"/>
      <w:sz w:val="24"/>
      <w:szCs w:val="24"/>
    </w:rPr>
  </w:style>
  <w:style w:type="paragraph" w:styleId="ListParagraph">
    <w:name w:val="List Paragraph"/>
    <w:basedOn w:val="Normal"/>
    <w:uiPriority w:val="34"/>
    <w:qFormat/>
    <w:rsid w:val="001204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D53729"/>
    <w:pPr>
      <w:tabs>
        <w:tab w:val="center" w:pos="4680"/>
        <w:tab w:val="right" w:pos="9360"/>
      </w:tabs>
    </w:pPr>
  </w:style>
  <w:style w:type="character" w:customStyle="1" w:styleId="HeaderChar">
    <w:name w:val="Header Char"/>
    <w:basedOn w:val="DefaultParagraphFont"/>
    <w:link w:val="Header"/>
    <w:uiPriority w:val="99"/>
    <w:semiHidden/>
    <w:rsid w:val="00D537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3729"/>
    <w:pPr>
      <w:tabs>
        <w:tab w:val="center" w:pos="4680"/>
        <w:tab w:val="right" w:pos="9360"/>
      </w:tabs>
    </w:pPr>
  </w:style>
  <w:style w:type="character" w:customStyle="1" w:styleId="FooterChar">
    <w:name w:val="Footer Char"/>
    <w:basedOn w:val="DefaultParagraphFont"/>
    <w:link w:val="Footer"/>
    <w:uiPriority w:val="99"/>
    <w:rsid w:val="00D53729"/>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2C1DE3"/>
    <w:pPr>
      <w:spacing w:after="120"/>
    </w:pPr>
    <w:rPr>
      <w:sz w:val="16"/>
      <w:szCs w:val="16"/>
    </w:rPr>
  </w:style>
  <w:style w:type="character" w:customStyle="1" w:styleId="BodyText3Char">
    <w:name w:val="Body Text 3 Char"/>
    <w:basedOn w:val="DefaultParagraphFont"/>
    <w:link w:val="BodyText3"/>
    <w:uiPriority w:val="99"/>
    <w:rsid w:val="002C1DE3"/>
    <w:rPr>
      <w:rFonts w:ascii="Times New Roman" w:eastAsia="Times New Roman" w:hAnsi="Times New Roman" w:cs="Times New Roman"/>
      <w:sz w:val="16"/>
      <w:szCs w:val="16"/>
      <w:lang w:val="en-US" w:eastAsia="en-US" w:bidi="ar-SA"/>
    </w:rPr>
  </w:style>
  <w:style w:type="table" w:styleId="TableGrid">
    <w:name w:val="Table Grid"/>
    <w:basedOn w:val="TableNormal"/>
    <w:uiPriority w:val="59"/>
    <w:rsid w:val="00E1002B"/>
    <w:rPr>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3B2464"/>
    <w:pPr>
      <w:spacing w:after="120" w:line="480" w:lineRule="auto"/>
      <w:ind w:left="283"/>
    </w:pPr>
  </w:style>
  <w:style w:type="character" w:customStyle="1" w:styleId="BodyTextIndent2Char">
    <w:name w:val="Body Text Indent 2 Char"/>
    <w:basedOn w:val="DefaultParagraphFont"/>
    <w:link w:val="BodyTextIndent2"/>
    <w:uiPriority w:val="99"/>
    <w:semiHidden/>
    <w:rsid w:val="003B2464"/>
    <w:rPr>
      <w:rFonts w:ascii="Times New Roman" w:eastAsia="Times New Roman" w:hAnsi="Times New Roman" w:cs="Times New Roman"/>
      <w:sz w:val="24"/>
      <w:szCs w:val="24"/>
      <w:lang w:val="en-US" w:eastAsia="en-US" w:bidi="ar-SA"/>
    </w:rPr>
  </w:style>
  <w:style w:type="paragraph" w:styleId="BodyTextIndent3">
    <w:name w:val="Body Text Indent 3"/>
    <w:basedOn w:val="Normal"/>
    <w:link w:val="BodyTextIndent3Char"/>
    <w:uiPriority w:val="99"/>
    <w:unhideWhenUsed/>
    <w:rsid w:val="006E2F2C"/>
    <w:pPr>
      <w:spacing w:after="120"/>
      <w:ind w:left="283"/>
    </w:pPr>
    <w:rPr>
      <w:sz w:val="16"/>
      <w:szCs w:val="16"/>
    </w:rPr>
  </w:style>
  <w:style w:type="character" w:customStyle="1" w:styleId="BodyTextIndent3Char">
    <w:name w:val="Body Text Indent 3 Char"/>
    <w:basedOn w:val="DefaultParagraphFont"/>
    <w:link w:val="BodyTextIndent3"/>
    <w:uiPriority w:val="99"/>
    <w:rsid w:val="006E2F2C"/>
    <w:rPr>
      <w:rFonts w:ascii="Times New Roman" w:eastAsia="Times New Roman" w:hAnsi="Times New Roman" w:cs="Times New Roman"/>
      <w:sz w:val="16"/>
      <w:szCs w:val="16"/>
      <w:lang w:val="en-US" w:eastAsia="en-US" w:bidi="ar-SA"/>
    </w:rPr>
  </w:style>
  <w:style w:type="character" w:customStyle="1" w:styleId="Heading9Char">
    <w:name w:val="Heading 9 Char"/>
    <w:basedOn w:val="DefaultParagraphFont"/>
    <w:link w:val="Heading9"/>
    <w:uiPriority w:val="9"/>
    <w:rsid w:val="001C19E4"/>
    <w:rPr>
      <w:rFonts w:ascii="Cambria" w:eastAsia="Times New Roman" w:hAnsi="Cambria" w:cs="Mangal"/>
      <w:sz w:val="22"/>
      <w:szCs w:val="22"/>
      <w:lang w:val="en-US" w:eastAsia="en-US" w:bidi="ar-SA"/>
    </w:rPr>
  </w:style>
  <w:style w:type="paragraph" w:styleId="BalloonText">
    <w:name w:val="Balloon Text"/>
    <w:basedOn w:val="Normal"/>
    <w:link w:val="BalloonTextChar"/>
    <w:uiPriority w:val="99"/>
    <w:semiHidden/>
    <w:unhideWhenUsed/>
    <w:rsid w:val="0007294C"/>
    <w:rPr>
      <w:rFonts w:ascii="Tahoma" w:hAnsi="Tahoma" w:cs="Tahoma"/>
      <w:sz w:val="16"/>
      <w:szCs w:val="16"/>
    </w:rPr>
  </w:style>
  <w:style w:type="character" w:customStyle="1" w:styleId="BalloonTextChar">
    <w:name w:val="Balloon Text Char"/>
    <w:basedOn w:val="DefaultParagraphFont"/>
    <w:link w:val="BalloonText"/>
    <w:uiPriority w:val="99"/>
    <w:semiHidden/>
    <w:rsid w:val="0007294C"/>
    <w:rPr>
      <w:rFonts w:ascii="Tahoma" w:eastAsia="Times New Roman"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80639158">
      <w:bodyDiv w:val="1"/>
      <w:marLeft w:val="0"/>
      <w:marRight w:val="0"/>
      <w:marTop w:val="0"/>
      <w:marBottom w:val="0"/>
      <w:divBdr>
        <w:top w:val="none" w:sz="0" w:space="0" w:color="auto"/>
        <w:left w:val="none" w:sz="0" w:space="0" w:color="auto"/>
        <w:bottom w:val="none" w:sz="0" w:space="0" w:color="auto"/>
        <w:right w:val="none" w:sz="0" w:space="0" w:color="auto"/>
      </w:divBdr>
    </w:div>
    <w:div w:id="692072946">
      <w:bodyDiv w:val="1"/>
      <w:marLeft w:val="0"/>
      <w:marRight w:val="0"/>
      <w:marTop w:val="0"/>
      <w:marBottom w:val="0"/>
      <w:divBdr>
        <w:top w:val="none" w:sz="0" w:space="0" w:color="auto"/>
        <w:left w:val="none" w:sz="0" w:space="0" w:color="auto"/>
        <w:bottom w:val="none" w:sz="0" w:space="0" w:color="auto"/>
        <w:right w:val="none" w:sz="0" w:space="0" w:color="auto"/>
      </w:divBdr>
    </w:div>
    <w:div w:id="1718624720">
      <w:bodyDiv w:val="1"/>
      <w:marLeft w:val="0"/>
      <w:marRight w:val="0"/>
      <w:marTop w:val="0"/>
      <w:marBottom w:val="0"/>
      <w:divBdr>
        <w:top w:val="none" w:sz="0" w:space="0" w:color="auto"/>
        <w:left w:val="none" w:sz="0" w:space="0" w:color="auto"/>
        <w:bottom w:val="none" w:sz="0" w:space="0" w:color="auto"/>
        <w:right w:val="none" w:sz="0" w:space="0" w:color="auto"/>
      </w:divBdr>
    </w:div>
    <w:div w:id="1773696191">
      <w:bodyDiv w:val="1"/>
      <w:marLeft w:val="0"/>
      <w:marRight w:val="0"/>
      <w:marTop w:val="0"/>
      <w:marBottom w:val="0"/>
      <w:divBdr>
        <w:top w:val="none" w:sz="0" w:space="0" w:color="auto"/>
        <w:left w:val="none" w:sz="0" w:space="0" w:color="auto"/>
        <w:bottom w:val="none" w:sz="0" w:space="0" w:color="auto"/>
        <w:right w:val="none" w:sz="0" w:space="0" w:color="auto"/>
      </w:divBdr>
    </w:div>
    <w:div w:id="209199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CharactersWithSpaces>
  <SharedDoc>false</SharedDoc>
  <HLinks>
    <vt:vector size="6" baseType="variant">
      <vt:variant>
        <vt:i4>6553647</vt:i4>
      </vt:variant>
      <vt:variant>
        <vt:i4>0</vt:i4>
      </vt:variant>
      <vt:variant>
        <vt:i4>0</vt:i4>
      </vt:variant>
      <vt:variant>
        <vt:i4>5</vt:i4>
      </vt:variant>
      <vt:variant>
        <vt:lpwstr>http://en.wikipedia.org/wiki/Indian_rupee_sign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 no 493a</dc:creator>
  <cp:lastModifiedBy>Parl</cp:lastModifiedBy>
  <cp:revision>6</cp:revision>
  <cp:lastPrinted>2015-02-21T12:17:00Z</cp:lastPrinted>
  <dcterms:created xsi:type="dcterms:W3CDTF">2015-02-21T04:00:00Z</dcterms:created>
  <dcterms:modified xsi:type="dcterms:W3CDTF">2015-02-21T13:23:00Z</dcterms:modified>
</cp:coreProperties>
</file>